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EB" w:rsidRPr="00457BF3" w:rsidRDefault="009C75EB" w:rsidP="004B2E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57BF3">
        <w:rPr>
          <w:rFonts w:ascii="Times New Roman" w:hAnsi="Times New Roman" w:cs="Times New Roman"/>
          <w:bCs/>
          <w:iCs/>
          <w:sz w:val="24"/>
          <w:szCs w:val="24"/>
        </w:rPr>
        <w:t>УЧРЕЖДЕНИЕ ОБРАЗОВАНИЯ «МОЗЫРСКИЙ ГОСУДАРСТВЕННЫЙ</w:t>
      </w:r>
    </w:p>
    <w:p w:rsidR="009C75EB" w:rsidRPr="00457BF3" w:rsidRDefault="009C75EB" w:rsidP="009C75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57BF3">
        <w:rPr>
          <w:rFonts w:ascii="Times New Roman" w:hAnsi="Times New Roman" w:cs="Times New Roman"/>
          <w:bCs/>
          <w:iCs/>
          <w:sz w:val="24"/>
          <w:szCs w:val="24"/>
        </w:rPr>
        <w:t>ПЕДАГОГИЧЕСКИЙ УНИВЕРСИТЕТ ИМ. И.П. ШАМЯКИНА»</w:t>
      </w:r>
    </w:p>
    <w:p w:rsidR="009C75EB" w:rsidRPr="00457BF3" w:rsidRDefault="009C75EB" w:rsidP="009C75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5EB" w:rsidRPr="00457BF3" w:rsidRDefault="009C75EB" w:rsidP="009C75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459" w:type="dxa"/>
        <w:tblLook w:val="00A0" w:firstRow="1" w:lastRow="0" w:firstColumn="1" w:lastColumn="0" w:noHBand="0" w:noVBand="0"/>
      </w:tblPr>
      <w:tblGrid>
        <w:gridCol w:w="4395"/>
        <w:gridCol w:w="5811"/>
      </w:tblGrid>
      <w:tr w:rsidR="009C75EB" w:rsidRPr="00457BF3" w:rsidTr="00E975DC">
        <w:trPr>
          <w:trHeight w:val="1111"/>
        </w:trPr>
        <w:tc>
          <w:tcPr>
            <w:tcW w:w="4395" w:type="dxa"/>
          </w:tcPr>
          <w:p w:rsidR="009C75EB" w:rsidRPr="00457BF3" w:rsidRDefault="009C75EB" w:rsidP="00E9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hideMark/>
          </w:tcPr>
          <w:p w:rsidR="009C75EB" w:rsidRPr="00457BF3" w:rsidRDefault="009C75EB" w:rsidP="00E97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BF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9C75EB" w:rsidRPr="00457BF3" w:rsidRDefault="009C75EB" w:rsidP="00E97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BF3">
              <w:rPr>
                <w:rFonts w:ascii="Times New Roman" w:hAnsi="Times New Roman" w:cs="Times New Roman"/>
                <w:bCs/>
                <w:sz w:val="24"/>
                <w:szCs w:val="24"/>
              </w:rPr>
              <w:t>Зав. кафедрой биологии и экологии ________________ Позывайло О.П.</w:t>
            </w:r>
          </w:p>
          <w:p w:rsidR="009C75EB" w:rsidRPr="00457BF3" w:rsidRDefault="00457BF3" w:rsidP="0045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C75EB" w:rsidRPr="00457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   Протокол  № 2</w:t>
            </w:r>
          </w:p>
        </w:tc>
      </w:tr>
    </w:tbl>
    <w:p w:rsidR="009C75EB" w:rsidRPr="00457BF3" w:rsidRDefault="009C75EB" w:rsidP="009C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9C7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hAnsi="Times New Roman" w:cs="Times New Roman"/>
          <w:sz w:val="24"/>
          <w:szCs w:val="24"/>
        </w:rPr>
        <w:t xml:space="preserve">Вопросы к </w:t>
      </w:r>
      <w:r w:rsidRPr="00457BF3">
        <w:rPr>
          <w:rFonts w:ascii="Times New Roman" w:hAnsi="Times New Roman" w:cs="Times New Roman"/>
          <w:b/>
          <w:sz w:val="24"/>
          <w:szCs w:val="24"/>
        </w:rPr>
        <w:t>коллоквиуму</w:t>
      </w:r>
      <w:r w:rsidRPr="00457BF3">
        <w:rPr>
          <w:rFonts w:ascii="Times New Roman" w:hAnsi="Times New Roman" w:cs="Times New Roman"/>
          <w:sz w:val="24"/>
          <w:szCs w:val="24"/>
        </w:rPr>
        <w:t xml:space="preserve"> по дисциплине </w:t>
      </w:r>
      <w:r w:rsidRPr="00457BF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7BF3">
        <w:rPr>
          <w:rFonts w:ascii="Times New Roman" w:eastAsia="Times New Roman" w:hAnsi="Times New Roman" w:cs="Times New Roman"/>
          <w:b/>
          <w:sz w:val="24"/>
          <w:szCs w:val="24"/>
        </w:rPr>
        <w:t>Основы общего землеведения</w:t>
      </w:r>
      <w:r w:rsidRPr="00457B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C75EB" w:rsidRPr="00457BF3" w:rsidRDefault="009C75EB" w:rsidP="009C75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BF3">
        <w:rPr>
          <w:rFonts w:ascii="Times New Roman" w:hAnsi="Times New Roman" w:cs="Times New Roman"/>
          <w:sz w:val="24"/>
          <w:szCs w:val="24"/>
        </w:rPr>
        <w:t xml:space="preserve">для студентов </w:t>
      </w:r>
      <w:r w:rsidRPr="00457BF3">
        <w:rPr>
          <w:rFonts w:ascii="Times New Roman" w:hAnsi="Times New Roman" w:cs="Times New Roman"/>
          <w:b/>
          <w:sz w:val="24"/>
          <w:szCs w:val="24"/>
        </w:rPr>
        <w:t>1</w:t>
      </w:r>
      <w:r w:rsidRPr="00457BF3">
        <w:rPr>
          <w:rFonts w:ascii="Times New Roman" w:hAnsi="Times New Roman" w:cs="Times New Roman"/>
          <w:sz w:val="24"/>
          <w:szCs w:val="24"/>
        </w:rPr>
        <w:t xml:space="preserve"> курса технолого-биологического факультета </w:t>
      </w:r>
    </w:p>
    <w:p w:rsidR="009C75EB" w:rsidRPr="00457BF3" w:rsidRDefault="009C75EB" w:rsidP="009C75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BF3">
        <w:rPr>
          <w:rFonts w:ascii="Times New Roman" w:hAnsi="Times New Roman" w:cs="Times New Roman"/>
          <w:b/>
          <w:sz w:val="24"/>
          <w:szCs w:val="24"/>
        </w:rPr>
        <w:t>дневной</w:t>
      </w:r>
      <w:r w:rsidRPr="00457BF3">
        <w:rPr>
          <w:rFonts w:ascii="Times New Roman" w:hAnsi="Times New Roman" w:cs="Times New Roman"/>
          <w:sz w:val="24"/>
          <w:szCs w:val="24"/>
        </w:rPr>
        <w:t xml:space="preserve"> (очной) формы получения высшего образования </w:t>
      </w:r>
    </w:p>
    <w:p w:rsidR="009C75EB" w:rsidRPr="00457BF3" w:rsidRDefault="004B2E9E" w:rsidP="009C75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1-02 04 01</w:t>
      </w:r>
      <w:bookmarkStart w:id="0" w:name="_GoBack"/>
      <w:bookmarkEnd w:id="0"/>
      <w:r w:rsidR="009C75EB" w:rsidRPr="00457BF3">
        <w:rPr>
          <w:rFonts w:ascii="Times New Roman" w:hAnsi="Times New Roman" w:cs="Times New Roman"/>
          <w:sz w:val="24"/>
          <w:szCs w:val="24"/>
        </w:rPr>
        <w:t xml:space="preserve"> Би</w:t>
      </w:r>
      <w:r>
        <w:rPr>
          <w:rFonts w:ascii="Times New Roman" w:hAnsi="Times New Roman" w:cs="Times New Roman"/>
          <w:sz w:val="24"/>
          <w:szCs w:val="24"/>
        </w:rPr>
        <w:t>ология и химия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1. Предмет и задачи землеведения. Разделы землеведения.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 xml:space="preserve">2. Планеты земной группы. 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3. Малые космические тела.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4. Внешние планеты – гиганты.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 xml:space="preserve">5. Земля как планета. Форма и размеры Земли. 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6. Вращение Земли вокруг оси. Сутки солнечные и звездные.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 xml:space="preserve">7. Движение Земли вокруг Солнца и его следствия. Время местное, поясное, всемирное. 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8. Географическая карта. План местности.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 xml:space="preserve">9. Масштаб и его виды. </w:t>
      </w:r>
    </w:p>
    <w:p w:rsidR="009C75EB" w:rsidRPr="00457BF3" w:rsidRDefault="009C75EB" w:rsidP="009C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 xml:space="preserve">10.Понятие о геологических процессах. Эндогенные процессы. </w:t>
      </w:r>
    </w:p>
    <w:p w:rsidR="009C75EB" w:rsidRPr="00457BF3" w:rsidRDefault="009C75EB" w:rsidP="0033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 xml:space="preserve">11. Экзогенные процессы. Выветривание. </w:t>
      </w:r>
    </w:p>
    <w:p w:rsidR="009C75EB" w:rsidRPr="00457BF3" w:rsidRDefault="009C75EB" w:rsidP="0033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12. Понятие о рельефе. Формы рельефа</w:t>
      </w:r>
    </w:p>
    <w:p w:rsidR="009C75EB" w:rsidRPr="00457BF3" w:rsidRDefault="009C75EB" w:rsidP="0033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 xml:space="preserve">13. Вещественный состав земной коры. Минералы. Физические свойства минералов. </w:t>
      </w:r>
    </w:p>
    <w:p w:rsidR="009C75EB" w:rsidRPr="00457BF3" w:rsidRDefault="009C75EB" w:rsidP="0033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14. Горные породы, классификация, характеристика.</w:t>
      </w:r>
    </w:p>
    <w:p w:rsidR="009C75EB" w:rsidRPr="00457BF3" w:rsidRDefault="009C75EB" w:rsidP="0033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332B76" w:rsidRPr="00457BF3">
        <w:rPr>
          <w:rFonts w:ascii="Times New Roman" w:eastAsia="Times New Roman" w:hAnsi="Times New Roman" w:cs="Times New Roman"/>
          <w:sz w:val="24"/>
          <w:szCs w:val="24"/>
        </w:rPr>
        <w:t>Состав и строение атмосферы. Источники загрязнения атмосферы.</w:t>
      </w:r>
    </w:p>
    <w:p w:rsidR="00332B76" w:rsidRPr="00457BF3" w:rsidRDefault="00332B76" w:rsidP="0033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16. Погода. Климат. Климатические пояса.</w:t>
      </w:r>
    </w:p>
    <w:p w:rsidR="00332B76" w:rsidRPr="00457BF3" w:rsidRDefault="00332B76" w:rsidP="0033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F3">
        <w:rPr>
          <w:rFonts w:ascii="Times New Roman" w:eastAsia="Times New Roman" w:hAnsi="Times New Roman" w:cs="Times New Roman"/>
          <w:sz w:val="24"/>
          <w:szCs w:val="24"/>
        </w:rPr>
        <w:t>17.Распространение, свойства и состав воды.</w:t>
      </w:r>
    </w:p>
    <w:p w:rsidR="00332B76" w:rsidRPr="00457BF3" w:rsidRDefault="00332B76" w:rsidP="009C75EB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332B76" w:rsidP="009C75EB">
      <w:pPr>
        <w:rPr>
          <w:rFonts w:ascii="Times New Roman" w:hAnsi="Times New Roman" w:cs="Times New Roman"/>
          <w:sz w:val="24"/>
          <w:szCs w:val="24"/>
        </w:rPr>
      </w:pPr>
      <w:r w:rsidRPr="00457BF3">
        <w:rPr>
          <w:rFonts w:ascii="Times New Roman" w:hAnsi="Times New Roman" w:cs="Times New Roman"/>
          <w:sz w:val="24"/>
          <w:szCs w:val="24"/>
        </w:rPr>
        <w:t>Профессор</w:t>
      </w:r>
      <w:r w:rsidR="009C75EB" w:rsidRPr="00457BF3">
        <w:rPr>
          <w:rFonts w:ascii="Times New Roman" w:hAnsi="Times New Roman" w:cs="Times New Roman"/>
          <w:sz w:val="24"/>
          <w:szCs w:val="24"/>
        </w:rPr>
        <w:t xml:space="preserve">  </w:t>
      </w:r>
      <w:r w:rsidRPr="00457BF3">
        <w:rPr>
          <w:rFonts w:ascii="Times New Roman" w:hAnsi="Times New Roman" w:cs="Times New Roman"/>
          <w:sz w:val="24"/>
          <w:szCs w:val="24"/>
        </w:rPr>
        <w:t>_________________ Копытков В.В.</w:t>
      </w:r>
    </w:p>
    <w:p w:rsidR="009C75EB" w:rsidRPr="00457BF3" w:rsidRDefault="009C75EB" w:rsidP="009C75EB">
      <w:pPr>
        <w:rPr>
          <w:sz w:val="24"/>
          <w:szCs w:val="24"/>
        </w:rPr>
      </w:pPr>
    </w:p>
    <w:p w:rsidR="009C75EB" w:rsidRPr="00457BF3" w:rsidRDefault="009C75EB" w:rsidP="009C75EB">
      <w:pPr>
        <w:rPr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p w:rsidR="009C75EB" w:rsidRPr="00457BF3" w:rsidRDefault="009C75EB" w:rsidP="002E4093">
      <w:pPr>
        <w:rPr>
          <w:rFonts w:ascii="Times New Roman" w:hAnsi="Times New Roman" w:cs="Times New Roman"/>
          <w:sz w:val="24"/>
          <w:szCs w:val="24"/>
        </w:rPr>
      </w:pPr>
    </w:p>
    <w:sectPr w:rsidR="009C75EB" w:rsidRPr="00457BF3" w:rsidSect="006C6CBA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28"/>
    <w:rsid w:val="00003345"/>
    <w:rsid w:val="000752ED"/>
    <w:rsid w:val="002C5578"/>
    <w:rsid w:val="002E4093"/>
    <w:rsid w:val="00332B76"/>
    <w:rsid w:val="00413B55"/>
    <w:rsid w:val="00457BF3"/>
    <w:rsid w:val="004B2E9E"/>
    <w:rsid w:val="00675DC0"/>
    <w:rsid w:val="006C6CBA"/>
    <w:rsid w:val="00815DF6"/>
    <w:rsid w:val="009C75EB"/>
    <w:rsid w:val="00B850FA"/>
    <w:rsid w:val="00BA7746"/>
    <w:rsid w:val="00C36328"/>
    <w:rsid w:val="00CC65A0"/>
    <w:rsid w:val="00DD7F67"/>
    <w:rsid w:val="00E975DC"/>
    <w:rsid w:val="00E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7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biofak</dc:creator>
  <cp:keywords/>
  <dc:description/>
  <cp:lastModifiedBy>пользователь</cp:lastModifiedBy>
  <cp:revision>15</cp:revision>
  <cp:lastPrinted>2021-09-23T06:53:00Z</cp:lastPrinted>
  <dcterms:created xsi:type="dcterms:W3CDTF">2017-10-19T08:29:00Z</dcterms:created>
  <dcterms:modified xsi:type="dcterms:W3CDTF">2021-10-01T08:08:00Z</dcterms:modified>
</cp:coreProperties>
</file>